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莆田</w:t>
      </w:r>
      <w:r>
        <w:rPr>
          <w:rFonts w:hint="eastAsia" w:ascii="楷体" w:hAnsi="楷体" w:eastAsia="楷体" w:cs="楷体"/>
          <w:sz w:val="32"/>
          <w:szCs w:val="32"/>
        </w:rPr>
        <w:t>擢英中学1号楼、2号楼、5号楼、6号楼内外墙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楷体"/>
          <w:sz w:val="32"/>
          <w:szCs w:val="32"/>
        </w:rPr>
        <w:t>连廊、楼梯</w:t>
      </w:r>
    </w:p>
    <w:p>
      <w:pPr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及</w:t>
      </w:r>
      <w:r>
        <w:rPr>
          <w:rFonts w:hint="eastAsia" w:ascii="楷体" w:hAnsi="楷体" w:eastAsia="楷体" w:cs="楷体"/>
          <w:sz w:val="32"/>
          <w:szCs w:val="32"/>
        </w:rPr>
        <w:t>架空层修缮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工程</w:t>
      </w:r>
      <w:r>
        <w:rPr>
          <w:rFonts w:hint="eastAsia" w:ascii="楷体" w:hAnsi="楷体" w:eastAsia="楷体" w:cs="楷体"/>
          <w:sz w:val="32"/>
          <w:szCs w:val="32"/>
        </w:rPr>
        <w:t>招标公告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405" w:lineRule="atLeast"/>
        <w:ind w:right="0" w:firstLine="6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405" w:lineRule="atLeast"/>
        <w:ind w:right="0" w:firstLine="6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莆田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擢英中学1号楼、2号楼、5号楼、6号楼内外墙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连廊、楼梯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  <w:lang w:eastAsia="zh-CN"/>
        </w:rPr>
        <w:t>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架空层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修缮改造，经学校行政会研究，依法依规制定招标信息，在莆田擢英中学中网站、校务公开栏发布招标公告，并在擢英中学校内面向社会进行公开招标。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405" w:lineRule="atLeast"/>
        <w:ind w:left="0" w:right="0" w:firstLine="480"/>
        <w:jc w:val="left"/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  <w:lang w:eastAsia="zh-CN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工程名称：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莆田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擢英中学1号楼、2号楼、5号楼、6号楼内外墙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  <w:lang w:eastAsia="zh-CN"/>
        </w:rPr>
        <w:t>、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连廊、楼梯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  <w:lang w:eastAsia="zh-CN"/>
        </w:rPr>
        <w:t>及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架空层修缮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  <w:lang w:eastAsia="zh-CN"/>
        </w:rPr>
        <w:t>工程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405" w:lineRule="atLeast"/>
        <w:ind w:left="0" w:leftChars="0" w:right="0" w:rightChars="0" w:firstLine="480" w:firstLineChars="0"/>
        <w:jc w:val="left"/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工程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面积：约6000平方（工程验收时据实结算面积）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405" w:lineRule="atLeast"/>
        <w:ind w:left="0" w:leftChars="0" w:right="0" w:rightChars="0" w:firstLine="480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工程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预算价：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柒万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元整（￥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70000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.00 元），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405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u w:val="single"/>
          <w:shd w:val="clear" w:color="auto" w:fill="auto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四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、工期：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color="auto" w:fill="auto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color="auto" w:fill="auto"/>
        </w:rPr>
        <w:t>0日历天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405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五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、施工地点：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  <w:lang w:eastAsia="zh-CN"/>
        </w:rPr>
        <w:t>莆田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擢英中学校内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405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六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、投标人资格要求：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405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报名时一并递交企业法人营业执照、税务登记证（三证合一的提供合并后的证件复印件）、本人身份证、委托书或介绍信，并加盖公章。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405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招标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方式：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本工程采用邀请询价。经市场调查后，确定邀请3家单位对本项目进行报价，以最低报价确定中标单位。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405" w:lineRule="atLeast"/>
        <w:ind w:left="0" w:right="0" w:firstLine="66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拟邀请报价单位名单如下：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405" w:lineRule="atLeast"/>
        <w:ind w:right="0" w:firstLine="6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</w:rPr>
        <w:t>1、莆田市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  <w:lang w:val="en-US" w:eastAsia="zh-CN"/>
        </w:rPr>
        <w:t>晟德装饰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</w:rPr>
        <w:t>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405" w:lineRule="atLeast"/>
        <w:ind w:right="0" w:firstLine="6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</w:rPr>
        <w:t>2、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  <w:lang w:eastAsia="zh-CN"/>
        </w:rPr>
        <w:t>莆田市金财建筑设计有限公司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405" w:lineRule="atLeast"/>
        <w:ind w:right="0" w:firstLine="6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</w:rPr>
        <w:t>3、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  <w:lang w:eastAsia="zh-CN"/>
        </w:rPr>
        <w:t>莆田市登辉轩装饰工程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</w:rPr>
        <w:t>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405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八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、时间安排：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405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公开招标文件发布时间：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</w:rPr>
        <w:t>2023年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  <w:lang w:val="en-US" w:eastAsia="zh-CN"/>
        </w:rPr>
        <w:t xml:space="preserve"> 7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  <w:lang w:val="en-US" w:eastAsia="zh-CN"/>
        </w:rPr>
        <w:t>17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405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公开招标报名时间：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</w:rPr>
        <w:t>2023年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  <w:lang w:val="en-US" w:eastAsia="zh-CN"/>
        </w:rPr>
        <w:t xml:space="preserve"> 7月17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</w:rPr>
        <w:t>日— 2023年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405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投标文件递交截止时间：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</w:rPr>
        <w:t>2023年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</w:rPr>
        <w:t>：00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，逾期送达不予接受；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405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开标时间和地点：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</w:rPr>
        <w:t>2023年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  <w:lang w:val="en-US" w:eastAsia="zh-CN"/>
        </w:rPr>
        <w:t xml:space="preserve"> 7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  <w:lang w:val="en-US" w:eastAsia="zh-CN"/>
        </w:rPr>
        <w:t xml:space="preserve"> 20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</w:rPr>
        <w:t>日9：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；地点为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u w:val="single"/>
          <w:shd w:val="clear" w:color="auto" w:fill="auto"/>
        </w:rPr>
        <w:t>擢英中学校内艺术楼三层会议室  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405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九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、投标保证金：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投标人须交纳投标保证金为：人民币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</w:rPr>
        <w:t>000.00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元整。随招标文件一同上交。未中标的单位投标完后当场退还，中标单位作为合同履约保证金。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405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十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、工程预算价及最高限价：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预算价：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u w:val="single"/>
          <w:shd w:val="clear" w:color="auto" w:fill="auto"/>
          <w:lang w:val="en-US" w:eastAsia="zh-CN"/>
        </w:rPr>
        <w:t>70000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元，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工程限价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u w:val="single"/>
          <w:shd w:val="clear" w:color="auto" w:fill="auto"/>
          <w:lang w:val="en-US" w:eastAsia="zh-CN"/>
        </w:rPr>
        <w:t>70000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元（人民币），采用低价方式选择中标单位。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405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十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、付款方式：本工程不支付工程预付款，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依据实际面积结算工程款，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工程完工通过验收合格后支付的工程款的97%，其余3%的工程款作为保修金，在保修期满一年后10天内付清。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405" w:lineRule="atLeast"/>
        <w:ind w:left="0" w:right="0" w:firstLine="480"/>
        <w:jc w:val="left"/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u w:val="single"/>
          <w:shd w:val="clear" w:color="auto" w:fill="auto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u w:val="single"/>
          <w:shd w:val="clear" w:color="auto" w:fill="auto"/>
        </w:rPr>
        <w:t>十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u w:val="single"/>
          <w:shd w:val="clear" w:color="auto" w:fill="auto"/>
          <w:lang w:val="en-US" w:eastAsia="zh-CN"/>
        </w:rPr>
        <w:t>二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u w:val="single"/>
          <w:shd w:val="clear" w:color="auto" w:fill="auto"/>
        </w:rPr>
        <w:t>、招标公告内容与招标文件不相符的，以招标文件为准。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405" w:lineRule="atLeast"/>
        <w:ind w:left="0" w:right="0" w:firstLine="480"/>
        <w:jc w:val="left"/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u w:val="single"/>
          <w:shd w:val="clear" w:color="auto" w:fill="auto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u w:val="single"/>
          <w:shd w:val="clear" w:color="auto" w:fill="auto"/>
        </w:rPr>
        <w:t>十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u w:val="single"/>
          <w:shd w:val="clear" w:color="auto" w:fill="auto"/>
          <w:lang w:val="en-US" w:eastAsia="zh-CN"/>
        </w:rPr>
        <w:t>三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u w:val="single"/>
          <w:shd w:val="clear" w:color="auto" w:fill="auto"/>
        </w:rPr>
        <w:t>、报名地点: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u w:val="single"/>
          <w:shd w:val="clear" w:color="auto" w:fill="auto"/>
          <w:lang w:val="en-US" w:eastAsia="zh-CN"/>
        </w:rPr>
        <w:t>莆田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u w:val="single"/>
          <w:shd w:val="clear" w:color="auto" w:fill="auto"/>
        </w:rPr>
        <w:t>擢英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u w:val="single"/>
          <w:shd w:val="clear" w:color="auto" w:fill="auto"/>
          <w:lang w:val="en-US" w:eastAsia="zh-CN"/>
        </w:rPr>
        <w:t>中学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u w:val="single"/>
          <w:shd w:val="clear" w:color="auto" w:fill="auto"/>
        </w:rPr>
        <w:t>总务处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405" w:lineRule="atLeast"/>
        <w:ind w:left="0" w:right="0" w:firstLine="480"/>
        <w:jc w:val="left"/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u w:val="single"/>
          <w:shd w:val="clear" w:color="auto" w:fill="auto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u w:val="single"/>
          <w:shd w:val="clear" w:color="auto" w:fill="auto"/>
        </w:rPr>
        <w:t>十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u w:val="single"/>
          <w:shd w:val="clear" w:color="auto" w:fill="auto"/>
          <w:lang w:val="en-US" w:eastAsia="zh-CN"/>
        </w:rPr>
        <w:t>四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u w:val="single"/>
          <w:shd w:val="clear" w:color="auto" w:fill="auto"/>
        </w:rPr>
        <w:t>、联系人：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u w:val="single"/>
          <w:shd w:val="clear" w:color="auto" w:fill="auto"/>
          <w:lang w:val="en-US" w:eastAsia="zh-CN"/>
        </w:rPr>
        <w:t xml:space="preserve">  姚老师           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u w:val="single"/>
          <w:shd w:val="clear" w:color="auto" w:fill="auto"/>
        </w:rPr>
        <w:t>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405" w:lineRule="atLeast"/>
        <w:ind w:left="0" w:right="0" w:firstLine="480"/>
        <w:jc w:val="left"/>
        <w:rPr>
          <w:rStyle w:val="6"/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u w:val="single"/>
          <w:shd w:val="clear" w:color="auto" w:fill="auto"/>
          <w:lang w:val="en-US" w:eastAsia="zh-CN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u w:val="single"/>
          <w:shd w:val="clear" w:color="auto" w:fill="auto"/>
        </w:rPr>
        <w:t>十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u w:val="single"/>
          <w:shd w:val="clear" w:color="auto" w:fill="auto"/>
          <w:lang w:val="en-US" w:eastAsia="zh-CN"/>
        </w:rPr>
        <w:t>五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u w:val="single"/>
          <w:shd w:val="clear" w:color="auto" w:fill="auto"/>
        </w:rPr>
        <w:t>、联系电话：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u w:val="single"/>
          <w:shd w:val="clear" w:color="auto" w:fill="auto"/>
          <w:lang w:val="en-US" w:eastAsia="zh-CN"/>
        </w:rPr>
        <w:t xml:space="preserve"> 13799655071    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405" w:lineRule="atLeast"/>
        <w:ind w:left="0" w:right="0" w:firstLine="480"/>
        <w:jc w:val="center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                      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405" w:lineRule="atLeast"/>
        <w:ind w:left="0" w:right="0" w:firstLine="480"/>
        <w:jc w:val="righ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                     莆田擢英中学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405" w:lineRule="atLeast"/>
        <w:ind w:left="0" w:right="0" w:firstLine="480"/>
        <w:jc w:val="right"/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                  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</w:rPr>
        <w:t>2023年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  <w:lang w:val="en-US" w:eastAsia="zh-CN"/>
        </w:rPr>
        <w:t xml:space="preserve"> 7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  <w:lang w:val="en-US" w:eastAsia="zh-CN"/>
        </w:rPr>
        <w:t>17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color="auto" w:fill="auto"/>
        </w:rPr>
        <w:t>日</w:t>
      </w:r>
    </w:p>
    <w:p>
      <w:pPr>
        <w:shd w:val="clear" w:fill="FFFFFF" w:themeFill="background1"/>
        <w:rPr>
          <w:rFonts w:hint="eastAsia" w:ascii="仿宋" w:hAnsi="仿宋" w:eastAsia="仿宋" w:cs="仿宋"/>
          <w:color w:val="auto"/>
          <w:sz w:val="30"/>
          <w:szCs w:val="30"/>
        </w:rPr>
      </w:pPr>
    </w:p>
    <w:sectPr>
      <w:pgSz w:w="11906" w:h="16838"/>
      <w:pgMar w:top="1134" w:right="1080" w:bottom="1134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E3193"/>
    <w:multiLevelType w:val="singleLevel"/>
    <w:tmpl w:val="596E319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NTZmMWI4ZDc2ZDk2ZWZhNDU3Mjg2ZmZkYTM0YmUifQ=="/>
  </w:docVars>
  <w:rsids>
    <w:rsidRoot w:val="2E49468C"/>
    <w:rsid w:val="01404840"/>
    <w:rsid w:val="05231F9A"/>
    <w:rsid w:val="08CA0902"/>
    <w:rsid w:val="105953E5"/>
    <w:rsid w:val="108417DB"/>
    <w:rsid w:val="131C0B3C"/>
    <w:rsid w:val="135B46A9"/>
    <w:rsid w:val="15875F52"/>
    <w:rsid w:val="17C310A8"/>
    <w:rsid w:val="19763109"/>
    <w:rsid w:val="1A03551E"/>
    <w:rsid w:val="244A31B1"/>
    <w:rsid w:val="26D413CE"/>
    <w:rsid w:val="28954878"/>
    <w:rsid w:val="29365740"/>
    <w:rsid w:val="2A9334EE"/>
    <w:rsid w:val="2AA809EC"/>
    <w:rsid w:val="2C107335"/>
    <w:rsid w:val="2DC27E1E"/>
    <w:rsid w:val="2DFD44B7"/>
    <w:rsid w:val="2E49468C"/>
    <w:rsid w:val="33B216EC"/>
    <w:rsid w:val="367A1916"/>
    <w:rsid w:val="3C0B4386"/>
    <w:rsid w:val="3DE5428B"/>
    <w:rsid w:val="3E483C21"/>
    <w:rsid w:val="3E726424"/>
    <w:rsid w:val="40365A95"/>
    <w:rsid w:val="41B50933"/>
    <w:rsid w:val="44327EDA"/>
    <w:rsid w:val="49876386"/>
    <w:rsid w:val="4B6021D5"/>
    <w:rsid w:val="4C537CAC"/>
    <w:rsid w:val="4CC823D1"/>
    <w:rsid w:val="4F7768CD"/>
    <w:rsid w:val="51C5066C"/>
    <w:rsid w:val="523E5F76"/>
    <w:rsid w:val="52C901FD"/>
    <w:rsid w:val="597D6869"/>
    <w:rsid w:val="5AE41F06"/>
    <w:rsid w:val="5BD421E2"/>
    <w:rsid w:val="5E38191B"/>
    <w:rsid w:val="608B5048"/>
    <w:rsid w:val="61736131"/>
    <w:rsid w:val="63082CCE"/>
    <w:rsid w:val="656A1E1F"/>
    <w:rsid w:val="67FB3154"/>
    <w:rsid w:val="6C27666A"/>
    <w:rsid w:val="6C852E8F"/>
    <w:rsid w:val="6D3F6A23"/>
    <w:rsid w:val="72280B0A"/>
    <w:rsid w:val="73041B05"/>
    <w:rsid w:val="74453E58"/>
    <w:rsid w:val="74D74831"/>
    <w:rsid w:val="76065B94"/>
    <w:rsid w:val="77CA69CD"/>
    <w:rsid w:val="79BE7899"/>
    <w:rsid w:val="7B2C7E4B"/>
    <w:rsid w:val="7D8555F0"/>
    <w:rsid w:val="7E097FCF"/>
    <w:rsid w:val="7E1D7514"/>
    <w:rsid w:val="7E8D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15"/>
    <w:basedOn w:val="5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811</Words>
  <Characters>876</Characters>
  <Lines>0</Lines>
  <Paragraphs>0</Paragraphs>
  <TotalTime>2</TotalTime>
  <ScaleCrop>false</ScaleCrop>
  <LinksUpToDate>false</LinksUpToDate>
  <CharactersWithSpaces>973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2020-07-08T03:33:00Z</dcterms:created>
  <dc:creator>小宝</dc:creator>
  <cp:lastModifiedBy>小辉</cp:lastModifiedBy>
  <cp:lastPrinted>2021-11-19T03:16:00Z</cp:lastPrinted>
  <dcterms:modified xsi:type="dcterms:W3CDTF">2023-07-17T00:32:21Z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78C39A2F8A994EAA89ECC84D161A4438_13</vt:lpwstr>
  </property>
</Properties>
</file>